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143" w:tblpY="721"/>
        <w:tblOverlap w:val="never"/>
        <w:tblW w:w="1008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  <w:gridCol w:w="5040"/>
      </w:tblGrid>
      <w:tr w:rsidR="008139EE" w:rsidTr="00322495">
        <w:trPr>
          <w:cantSplit/>
          <w:trHeight w:hRule="exact" w:val="2739"/>
        </w:trPr>
        <w:tc>
          <w:tcPr>
            <w:tcW w:w="5041" w:type="dxa"/>
          </w:tcPr>
          <w:p w:rsidR="00322495" w:rsidRPr="00B31E9B" w:rsidRDefault="00322495" w:rsidP="00322495">
            <w:pPr>
              <w:pStyle w:val="Sp123Style1"/>
              <w:framePr w:hSpace="0" w:wrap="auto" w:vAnchor="margin" w:hAnchor="text" w:xAlign="left" w:yAlign="inline"/>
              <w:spacing w:before="160" w:after="120"/>
              <w:ind w:right="215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</w:rPr>
              <w:t>ABC</w:t>
            </w:r>
            <w:r w:rsidRPr="00B31E9B">
              <w:rPr>
                <w:b/>
                <w:bCs/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LLC</w:t>
            </w:r>
          </w:p>
          <w:p w:rsidR="00322495" w:rsidRDefault="00322495" w:rsidP="00322495">
            <w:pPr>
              <w:pStyle w:val="Sp123Style1"/>
              <w:framePr w:hSpace="0" w:wrap="auto" w:vAnchor="margin" w:hAnchor="text" w:xAlign="left" w:yAlign="inline"/>
              <w:jc w:val="right"/>
              <w:rPr>
                <w:b/>
                <w:sz w:val="20"/>
                <w:szCs w:val="20"/>
              </w:rPr>
            </w:pPr>
            <w:r w:rsidRPr="008B6EF2">
              <w:rPr>
                <w:b/>
                <w:bCs/>
              </w:rPr>
              <w:t>office</w:t>
            </w:r>
            <w:r w:rsidRPr="008B6EF2">
              <w:tab/>
              <w:t>(000) 000-0000</w:t>
            </w:r>
          </w:p>
          <w:p w:rsidR="00322495" w:rsidRPr="00B4271C" w:rsidRDefault="00322495" w:rsidP="00322495">
            <w:pPr>
              <w:pStyle w:val="Sp123Style1"/>
              <w:framePr w:hSpace="0" w:wrap="auto" w:vAnchor="margin" w:hAnchor="text" w:xAlign="left" w:yAlign="inline"/>
              <w:pBdr>
                <w:bottom w:val="single" w:sz="4" w:space="1" w:color="auto"/>
                <w:between w:val="single" w:sz="4" w:space="1" w:color="auto"/>
              </w:pBd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Appointment:</w:t>
            </w:r>
          </w:p>
          <w:p w:rsidR="00322495" w:rsidRPr="008B6EF2" w:rsidRDefault="00322495" w:rsidP="00322495">
            <w:pPr>
              <w:pStyle w:val="Sp123Style1"/>
              <w:framePr w:hSpace="0" w:wrap="auto" w:vAnchor="margin" w:hAnchor="text" w:xAlign="left" w:yAlign="inline"/>
              <w:pBdr>
                <w:bottom w:val="single" w:sz="4" w:space="1" w:color="auto"/>
                <w:between w:val="single" w:sz="4" w:space="1" w:color="auto"/>
              </w:pBdr>
              <w:tabs>
                <w:tab w:val="left" w:pos="3022"/>
                <w:tab w:val="right" w:pos="4536"/>
              </w:tabs>
              <w:spacing w:before="120"/>
            </w:pPr>
            <w:hyperlink r:id="rId7" w:history="1">
              <w:r>
                <w:rPr>
                  <w:rStyle w:val="Hyperlink"/>
                  <w:b/>
                  <w:bCs/>
                  <w:color w:val="auto"/>
                  <w:u w:val="none"/>
                </w:rPr>
                <w:t>With:</w:t>
              </w:r>
            </w:hyperlink>
            <w:r>
              <w:rPr>
                <w:bCs/>
              </w:rPr>
              <w:tab/>
            </w:r>
          </w:p>
          <w:p w:rsidR="00322495" w:rsidRPr="008B6EF2" w:rsidRDefault="00322495" w:rsidP="00322495">
            <w:pPr>
              <w:pStyle w:val="Sp123Style1"/>
              <w:framePr w:hSpace="0" w:wrap="auto" w:vAnchor="margin" w:hAnchor="text" w:xAlign="left" w:yAlign="inline"/>
              <w:pBdr>
                <w:bottom w:val="single" w:sz="4" w:space="1" w:color="auto"/>
                <w:between w:val="single" w:sz="4" w:space="1" w:color="auto"/>
              </w:pBdr>
              <w:tabs>
                <w:tab w:val="left" w:pos="2835"/>
                <w:tab w:val="right" w:pos="4536"/>
              </w:tabs>
              <w:spacing w:before="120"/>
            </w:pPr>
            <w:hyperlink r:id="rId8" w:history="1">
              <w:r>
                <w:rPr>
                  <w:rStyle w:val="Hyperlink"/>
                  <w:b/>
                  <w:bCs/>
                  <w:color w:val="auto"/>
                  <w:u w:val="none"/>
                </w:rPr>
                <w:t>Date:</w:t>
              </w:r>
            </w:hyperlink>
            <w:r w:rsidRPr="008B6EF2">
              <w:tab/>
            </w:r>
            <w:r>
              <w:rPr>
                <w:b/>
                <w:bCs/>
              </w:rPr>
              <w:t>Time:</w:t>
            </w:r>
            <w:r w:rsidRPr="008B6EF2">
              <w:tab/>
            </w:r>
          </w:p>
          <w:p w:rsidR="00322495" w:rsidRPr="008B6EF2" w:rsidRDefault="00322495" w:rsidP="00322495">
            <w:pPr>
              <w:pStyle w:val="Sp123Style1"/>
              <w:framePr w:hSpace="0" w:wrap="auto" w:vAnchor="margin" w:hAnchor="text" w:xAlign="left" w:yAlign="inline"/>
              <w:pBdr>
                <w:bottom w:val="single" w:sz="4" w:space="1" w:color="auto"/>
              </w:pBdr>
              <w:tabs>
                <w:tab w:val="left" w:pos="2835"/>
                <w:tab w:val="right" w:pos="4536"/>
              </w:tabs>
              <w:spacing w:before="60"/>
            </w:pPr>
            <w:hyperlink r:id="rId9" w:history="1">
              <w:r>
                <w:rPr>
                  <w:rStyle w:val="Hyperlink"/>
                  <w:b/>
                  <w:bCs/>
                  <w:color w:val="auto"/>
                  <w:u w:val="none"/>
                </w:rPr>
                <w:t>Date:</w:t>
              </w:r>
            </w:hyperlink>
            <w:r w:rsidRPr="008B6EF2">
              <w:tab/>
            </w:r>
            <w:r>
              <w:rPr>
                <w:b/>
                <w:bCs/>
              </w:rPr>
              <w:t>Time:</w:t>
            </w:r>
            <w:r w:rsidRPr="008B6EF2">
              <w:tab/>
            </w:r>
          </w:p>
          <w:p w:rsidR="00322495" w:rsidRPr="008A2DAA" w:rsidRDefault="00322495" w:rsidP="00322495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left" w:pos="2835"/>
              </w:tabs>
              <w:spacing w:before="60"/>
              <w:jc w:val="center"/>
              <w:rPr>
                <w:sz w:val="14"/>
                <w:szCs w:val="14"/>
              </w:rPr>
            </w:pPr>
            <w:r w:rsidRPr="008A2DAA">
              <w:rPr>
                <w:sz w:val="14"/>
                <w:szCs w:val="14"/>
              </w:rPr>
              <w:t>If you are unable to keep your appointment, please contact</w:t>
            </w:r>
          </w:p>
          <w:p w:rsidR="008139EE" w:rsidRPr="008B3C8C" w:rsidRDefault="00322495" w:rsidP="00322495">
            <w:pPr>
              <w:pStyle w:val="Sp123Style1"/>
              <w:framePr w:hSpace="0" w:wrap="auto" w:vAnchor="margin" w:hAnchor="text" w:xAlign="left" w:yAlign="inline"/>
              <w:tabs>
                <w:tab w:val="left" w:pos="1150"/>
                <w:tab w:val="center" w:pos="2398"/>
                <w:tab w:val="left" w:pos="3022"/>
                <w:tab w:val="right" w:pos="4536"/>
              </w:tabs>
              <w:jc w:val="center"/>
            </w:pPr>
            <w:r w:rsidRPr="008A2DAA">
              <w:rPr>
                <w:sz w:val="14"/>
                <w:szCs w:val="14"/>
              </w:rPr>
              <w:t>us 24 hours prior to your appointment.</w:t>
            </w:r>
          </w:p>
        </w:tc>
        <w:tc>
          <w:tcPr>
            <w:tcW w:w="5040" w:type="dxa"/>
          </w:tcPr>
          <w:p w:rsidR="008139EE" w:rsidRPr="008B3C8C" w:rsidRDefault="008139EE" w:rsidP="00322495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  <w:jc w:val="center"/>
            </w:pPr>
            <w:bookmarkStart w:id="0" w:name="_GoBack"/>
            <w:bookmarkEnd w:id="0"/>
          </w:p>
        </w:tc>
      </w:tr>
      <w:tr w:rsidR="008139EE" w:rsidTr="00322495">
        <w:trPr>
          <w:trHeight w:hRule="exact" w:val="2739"/>
        </w:trPr>
        <w:tc>
          <w:tcPr>
            <w:tcW w:w="5041" w:type="dxa"/>
          </w:tcPr>
          <w:p w:rsidR="008139EE" w:rsidRPr="008B3C8C" w:rsidRDefault="008139EE" w:rsidP="008A2DAA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  <w:jc w:val="center"/>
            </w:pPr>
          </w:p>
        </w:tc>
        <w:tc>
          <w:tcPr>
            <w:tcW w:w="5040" w:type="dxa"/>
          </w:tcPr>
          <w:p w:rsidR="008139EE" w:rsidRPr="008B3C8C" w:rsidRDefault="008139EE" w:rsidP="008A2DAA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  <w:jc w:val="center"/>
            </w:pPr>
          </w:p>
        </w:tc>
      </w:tr>
      <w:tr w:rsidR="008139EE" w:rsidTr="00322495">
        <w:trPr>
          <w:trHeight w:hRule="exact" w:val="2739"/>
        </w:trPr>
        <w:tc>
          <w:tcPr>
            <w:tcW w:w="5041" w:type="dxa"/>
          </w:tcPr>
          <w:p w:rsidR="008139EE" w:rsidRPr="008B3C8C" w:rsidRDefault="008139EE" w:rsidP="008A2DAA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  <w:jc w:val="center"/>
            </w:pPr>
          </w:p>
        </w:tc>
        <w:tc>
          <w:tcPr>
            <w:tcW w:w="5040" w:type="dxa"/>
          </w:tcPr>
          <w:p w:rsidR="008139EE" w:rsidRPr="008B3C8C" w:rsidRDefault="008139EE" w:rsidP="008A2DAA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  <w:jc w:val="center"/>
            </w:pPr>
          </w:p>
        </w:tc>
      </w:tr>
      <w:tr w:rsidR="008139EE" w:rsidTr="00322495">
        <w:trPr>
          <w:trHeight w:hRule="exact" w:val="2739"/>
        </w:trPr>
        <w:tc>
          <w:tcPr>
            <w:tcW w:w="5041" w:type="dxa"/>
          </w:tcPr>
          <w:p w:rsidR="008139EE" w:rsidRPr="008B3C8C" w:rsidRDefault="008139EE" w:rsidP="008A2DAA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  <w:jc w:val="center"/>
            </w:pPr>
          </w:p>
        </w:tc>
        <w:tc>
          <w:tcPr>
            <w:tcW w:w="5040" w:type="dxa"/>
          </w:tcPr>
          <w:p w:rsidR="008139EE" w:rsidRPr="008B3C8C" w:rsidRDefault="008139EE" w:rsidP="008A2DAA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  <w:jc w:val="center"/>
            </w:pPr>
          </w:p>
        </w:tc>
      </w:tr>
      <w:tr w:rsidR="008139EE" w:rsidTr="00322495">
        <w:trPr>
          <w:trHeight w:hRule="exact" w:val="2739"/>
        </w:trPr>
        <w:tc>
          <w:tcPr>
            <w:tcW w:w="5041" w:type="dxa"/>
          </w:tcPr>
          <w:p w:rsidR="008139EE" w:rsidRPr="008B3C8C" w:rsidRDefault="008139EE" w:rsidP="008A2DAA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  <w:jc w:val="center"/>
            </w:pPr>
          </w:p>
        </w:tc>
        <w:tc>
          <w:tcPr>
            <w:tcW w:w="5040" w:type="dxa"/>
          </w:tcPr>
          <w:p w:rsidR="008139EE" w:rsidRPr="008B3C8C" w:rsidRDefault="008139EE" w:rsidP="008A2DAA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  <w:jc w:val="center"/>
            </w:pPr>
          </w:p>
        </w:tc>
      </w:tr>
    </w:tbl>
    <w:p w:rsidR="00DD3EAD" w:rsidRDefault="00DD3EAD" w:rsidP="00DD3EAD">
      <w:pPr>
        <w:rPr>
          <w:sz w:val="8"/>
          <w:szCs w:val="8"/>
        </w:rPr>
      </w:pPr>
    </w:p>
    <w:sectPr w:rsidR="00DD3EAD" w:rsidSect="00DD3EAD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357" w:right="1077" w:bottom="289" w:left="1077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D7" w:rsidRDefault="00810DD7" w:rsidP="00CA6AE2">
      <w:r>
        <w:separator/>
      </w:r>
    </w:p>
  </w:endnote>
  <w:endnote w:type="continuationSeparator" w:id="0">
    <w:p w:rsidR="00810DD7" w:rsidRDefault="00810DD7" w:rsidP="00CA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E" w:rsidRDefault="006648AE" w:rsidP="004F3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8AE" w:rsidRDefault="006648AE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E" w:rsidRPr="00DF5CDE" w:rsidRDefault="006648AE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1E615A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1E615A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</w:t>
    </w:r>
    <w:r w:rsidR="00322495">
      <w:rPr>
        <w:color w:val="808080"/>
        <w:sz w:val="16"/>
        <w:szCs w:val="16"/>
      </w:rPr>
      <w:t>appointment</w:t>
    </w:r>
    <w:r w:rsidRPr="00DF5CDE">
      <w:rPr>
        <w:color w:val="808080"/>
        <w:sz w:val="16"/>
        <w:szCs w:val="16"/>
      </w:rPr>
      <w:t>-cards.html</w:t>
    </w:r>
    <w:r w:rsidRPr="00DF5CDE">
      <w:rPr>
        <w:color w:val="808080"/>
        <w:sz w:val="16"/>
        <w:szCs w:val="16"/>
      </w:rPr>
      <w:tab/>
    </w:r>
    <w:r w:rsidR="001E615A">
      <w:rPr>
        <w:color w:val="808080"/>
        <w:sz w:val="16"/>
      </w:rPr>
      <w:t>©2013</w:t>
    </w:r>
    <w:r w:rsidRPr="00DF5CDE">
      <w:rPr>
        <w:color w:val="808080"/>
        <w:sz w:val="16"/>
      </w:rPr>
      <w:t xml:space="preserve"> Spreadsheet123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D7" w:rsidRDefault="00810DD7" w:rsidP="00CA6AE2">
      <w:r>
        <w:separator/>
      </w:r>
    </w:p>
  </w:footnote>
  <w:footnote w:type="continuationSeparator" w:id="0">
    <w:p w:rsidR="00810DD7" w:rsidRDefault="00810DD7" w:rsidP="00CA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E" w:rsidRDefault="006648AE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648AE" w:rsidRDefault="006648AE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E" w:rsidRPr="00DF5CDE" w:rsidRDefault="001D4053" w:rsidP="00DD3EAD">
    <w:pPr>
      <w:pStyle w:val="Header"/>
      <w:ind w:right="360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Appointment</w:t>
    </w:r>
    <w:r w:rsidR="006648AE" w:rsidRPr="00DF5CDE">
      <w:rPr>
        <w:color w:val="808080"/>
        <w:sz w:val="16"/>
        <w:szCs w:val="16"/>
      </w:rPr>
      <w:t xml:space="preserve"> Card Template by Spreadsheet123</w:t>
    </w:r>
    <w:r w:rsidR="005D1689">
      <w:rPr>
        <w:color w:val="808080"/>
        <w:sz w:val="16"/>
        <w:szCs w:val="16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47BA8"/>
    <w:rsid w:val="001D4053"/>
    <w:rsid w:val="001E615A"/>
    <w:rsid w:val="00283842"/>
    <w:rsid w:val="002A2D13"/>
    <w:rsid w:val="002B3EBD"/>
    <w:rsid w:val="00322495"/>
    <w:rsid w:val="004F379E"/>
    <w:rsid w:val="00511A5D"/>
    <w:rsid w:val="005D1689"/>
    <w:rsid w:val="005D3B3A"/>
    <w:rsid w:val="006648AE"/>
    <w:rsid w:val="00810DD7"/>
    <w:rsid w:val="008139EE"/>
    <w:rsid w:val="00840BB0"/>
    <w:rsid w:val="008802BF"/>
    <w:rsid w:val="008A2DAA"/>
    <w:rsid w:val="008B3C8C"/>
    <w:rsid w:val="008B6EF2"/>
    <w:rsid w:val="009A3A43"/>
    <w:rsid w:val="009D2AFB"/>
    <w:rsid w:val="00A02627"/>
    <w:rsid w:val="00A27F25"/>
    <w:rsid w:val="00A97446"/>
    <w:rsid w:val="00AD2CE8"/>
    <w:rsid w:val="00B31E9B"/>
    <w:rsid w:val="00B4271C"/>
    <w:rsid w:val="00C52EA6"/>
    <w:rsid w:val="00CA6AE2"/>
    <w:rsid w:val="00D83F34"/>
    <w:rsid w:val="00DC764A"/>
    <w:rsid w:val="00DD3EAD"/>
    <w:rsid w:val="00DF5CDE"/>
    <w:rsid w:val="00E96505"/>
    <w:rsid w:val="00ED14A8"/>
    <w:rsid w:val="00F5609D"/>
    <w:rsid w:val="00F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character" w:customStyle="1" w:styleId="Sp123Style1Char">
    <w:name w:val="Sp123 Style1 Char"/>
    <w:link w:val="Sp123Style1"/>
    <w:rsid w:val="001D4053"/>
    <w:rPr>
      <w:rFonts w:ascii="Arial" w:hAnsi="Arial"/>
      <w:sz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character" w:customStyle="1" w:styleId="Sp123Style1Char">
    <w:name w:val="Sp123 Style1 Char"/>
    <w:link w:val="Sp123Style1"/>
    <w:rsid w:val="001D4053"/>
    <w:rPr>
      <w:rFonts w:ascii="Arial" w:hAnsi="Arial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it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bsit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Appointment Card Template</vt:lpstr>
    </vt:vector>
  </TitlesOfParts>
  <Company>Spreadsheet123 LTD</Company>
  <LinksUpToDate>false</LinksUpToDate>
  <CharactersWithSpaces>305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Appointment Card Template</dc:title>
  <dc:creator>Spreadsheet123.com</dc:creator>
  <dc:description>© 2013 Spreadsheet123 LTD. All Rights Reserved.</dc:description>
  <cp:lastModifiedBy>Spreadsheet123 Ltd</cp:lastModifiedBy>
  <cp:revision>8</cp:revision>
  <cp:lastPrinted>2014-02-11T19:34:00Z</cp:lastPrinted>
  <dcterms:created xsi:type="dcterms:W3CDTF">2014-02-09T13:22:00Z</dcterms:created>
  <dcterms:modified xsi:type="dcterms:W3CDTF">2014-02-11T19:45:00Z</dcterms:modified>
  <cp:category>appointment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Blank-10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